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04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4508"/>
      </w:tblGrid>
      <w:tr w:rsidR="00F150F3" w:rsidRPr="008313ED" w14:paraId="448DAE9E" w14:textId="77777777" w:rsidTr="008313ED">
        <w:tc>
          <w:tcPr>
            <w:tcW w:w="6096" w:type="dxa"/>
          </w:tcPr>
          <w:p w14:paraId="5AF0BC3B" w14:textId="77777777" w:rsidR="00F150F3" w:rsidRPr="00764A2A" w:rsidRDefault="00F150F3" w:rsidP="00F150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</w:pPr>
            <w:r w:rsidRPr="00764A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pt-BR"/>
              </w:rPr>
              <w:t>SỞ GIÁO DỤC VÀ ĐÀO TẠO TP HỒ CHÍ MINH</w:t>
            </w:r>
          </w:p>
          <w:p w14:paraId="6072109A" w14:textId="77777777" w:rsidR="00F150F3" w:rsidRPr="00764A2A" w:rsidRDefault="00F150F3" w:rsidP="00F150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64A2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TRƯỜNG THCS TƯƠNG BÌNH HIỆP</w:t>
            </w:r>
          </w:p>
          <w:p w14:paraId="5CA11469" w14:textId="2E8C644D" w:rsidR="00F150F3" w:rsidRPr="008313ED" w:rsidRDefault="00F150F3" w:rsidP="00F150F3">
            <w:pPr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508" w:type="dxa"/>
          </w:tcPr>
          <w:p w14:paraId="2F81CEA1" w14:textId="77777777" w:rsidR="00F150F3" w:rsidRPr="00764A2A" w:rsidRDefault="00F150F3" w:rsidP="00F150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64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KIỂM TRA CUỐI HỌC KỲ I</w:t>
            </w:r>
          </w:p>
          <w:p w14:paraId="21E0B249" w14:textId="77777777" w:rsidR="00F150F3" w:rsidRPr="00764A2A" w:rsidRDefault="00F150F3" w:rsidP="00F150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64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NĂM HỌC: 2025 - 2026</w:t>
            </w:r>
          </w:p>
          <w:p w14:paraId="44244C0C" w14:textId="48764C8D" w:rsidR="00F150F3" w:rsidRPr="00764A2A" w:rsidRDefault="00F150F3" w:rsidP="00F150F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64A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 xml:space="preserve">MÔN: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GIÁO DỤC ĐỊA PHƯƠNG 7</w:t>
            </w:r>
          </w:p>
          <w:p w14:paraId="2A98D770" w14:textId="1D054BEF" w:rsidR="00F150F3" w:rsidRPr="008313ED" w:rsidRDefault="00F150F3" w:rsidP="00F150F3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</w:tbl>
    <w:p w14:paraId="52A0377A" w14:textId="77777777" w:rsidR="008313ED" w:rsidRPr="008313ED" w:rsidRDefault="008313ED" w:rsidP="008313ED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4E5C51C4" w14:textId="6131E80D" w:rsidR="008313ED" w:rsidRPr="008313ED" w:rsidRDefault="008313ED" w:rsidP="008313ED">
      <w:pPr>
        <w:jc w:val="center"/>
        <w:rPr>
          <w:rFonts w:asciiTheme="majorHAnsi" w:hAnsiTheme="majorHAnsi" w:cstheme="majorHAnsi"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Hình thức: Làm POSTER</w:t>
      </w:r>
    </w:p>
    <w:p w14:paraId="46B9B10E" w14:textId="77777777" w:rsidR="008313ED" w:rsidRPr="008313ED" w:rsidRDefault="008313ED" w:rsidP="008313ED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I. YÊU CẦU</w:t>
      </w:r>
    </w:p>
    <w:p w14:paraId="5CCA52A8" w14:textId="0F8AE38F" w:rsidR="008313ED" w:rsidRPr="008313ED" w:rsidRDefault="005A1E0F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Nhóm 5 h</w:t>
      </w:r>
      <w:r w:rsidR="008313ED" w:rsidRPr="008313ED">
        <w:rPr>
          <w:rFonts w:asciiTheme="majorHAnsi" w:hAnsiTheme="majorHAnsi" w:cstheme="majorHAnsi"/>
          <w:sz w:val="28"/>
          <w:szCs w:val="28"/>
        </w:rPr>
        <w:t>ọc sinh thiết kế 01 poster với chủ đề:</w:t>
      </w:r>
    </w:p>
    <w:p w14:paraId="58D1D870" w14:textId="77777777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“Sắc màu ngôn ngữ ở Thành phố Hồ Chí Minh”</w:t>
      </w:r>
    </w:p>
    <w:p w14:paraId="05691FA0" w14:textId="77777777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 w:rsidRPr="008313ED">
        <w:rPr>
          <w:rFonts w:asciiTheme="majorHAnsi" w:hAnsiTheme="majorHAnsi" w:cstheme="majorHAnsi"/>
          <w:sz w:val="28"/>
          <w:szCs w:val="28"/>
        </w:rPr>
        <w:t xml:space="preserve">Poster thể hiện hiểu biết của em về </w:t>
      </w:r>
      <w:r w:rsidRPr="008313ED">
        <w:rPr>
          <w:rFonts w:asciiTheme="majorHAnsi" w:hAnsiTheme="majorHAnsi" w:cstheme="majorHAnsi"/>
          <w:b/>
          <w:bCs/>
          <w:sz w:val="28"/>
          <w:szCs w:val="28"/>
        </w:rPr>
        <w:t>cách nói, từ ngữ đặc trưng của người dân TP. HCM</w:t>
      </w:r>
      <w:r w:rsidRPr="008313ED">
        <w:rPr>
          <w:rFonts w:asciiTheme="majorHAnsi" w:hAnsiTheme="majorHAnsi" w:cstheme="majorHAnsi"/>
          <w:sz w:val="28"/>
          <w:szCs w:val="28"/>
        </w:rPr>
        <w:t>.</w:t>
      </w:r>
    </w:p>
    <w:p w14:paraId="665D2C6F" w14:textId="77777777" w:rsidR="008313ED" w:rsidRPr="008313ED" w:rsidRDefault="008313ED" w:rsidP="008313ED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II. NỘI DUNG BẮT BUỘC CÓ TRÊN POSTER</w:t>
      </w:r>
    </w:p>
    <w:p w14:paraId="1F7E8607" w14:textId="77777777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 w:rsidRPr="008313ED">
        <w:rPr>
          <w:rFonts w:asciiTheme="majorHAnsi" w:hAnsiTheme="majorHAnsi" w:cstheme="majorHAnsi"/>
          <w:sz w:val="28"/>
          <w:szCs w:val="28"/>
        </w:rPr>
        <w:t>Poster cần thể hiện đầy đủ các ý sau:</w:t>
      </w:r>
    </w:p>
    <w:p w14:paraId="53E87D01" w14:textId="0E1AF6B3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1.</w:t>
      </w:r>
      <w:r w:rsidRPr="008313ED">
        <w:rPr>
          <w:rFonts w:asciiTheme="majorHAnsi" w:hAnsiTheme="majorHAnsi" w:cstheme="majorHAnsi"/>
          <w:b/>
          <w:bCs/>
          <w:sz w:val="28"/>
          <w:szCs w:val="28"/>
        </w:rPr>
        <w:t>Tiêu đề</w:t>
      </w:r>
      <w:r w:rsidRPr="008313ED">
        <w:rPr>
          <w:rFonts w:asciiTheme="majorHAnsi" w:hAnsiTheme="majorHAnsi" w:cstheme="majorHAnsi"/>
          <w:sz w:val="28"/>
          <w:szCs w:val="28"/>
        </w:rPr>
        <w:t>: Sắc màu ngôn ngữ ở Thành phố Hồ Chí Minh</w:t>
      </w:r>
    </w:p>
    <w:p w14:paraId="19106DA0" w14:textId="1889A0AE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2.</w:t>
      </w:r>
      <w:r w:rsidR="00E8770B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</w:t>
      </w:r>
      <w:r w:rsidRPr="008313ED">
        <w:rPr>
          <w:rFonts w:asciiTheme="majorHAnsi" w:hAnsiTheme="majorHAnsi" w:cstheme="majorHAnsi"/>
          <w:b/>
          <w:bCs/>
          <w:sz w:val="28"/>
          <w:szCs w:val="28"/>
        </w:rPr>
        <w:t>Giới thiệu ngắn gọn</w:t>
      </w:r>
      <w:r w:rsidRPr="008313ED">
        <w:rPr>
          <w:rFonts w:asciiTheme="majorHAnsi" w:hAnsiTheme="majorHAnsi" w:cstheme="majorHAnsi"/>
          <w:sz w:val="28"/>
          <w:szCs w:val="28"/>
        </w:rPr>
        <w:t xml:space="preserve"> (2–3 câu):</w:t>
      </w:r>
      <w:bookmarkStart w:id="0" w:name="_GoBack"/>
      <w:bookmarkEnd w:id="0"/>
    </w:p>
    <w:p w14:paraId="264A59EF" w14:textId="2E7ACF12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</w:t>
      </w:r>
      <w:r w:rsidRPr="008313ED">
        <w:rPr>
          <w:rFonts w:asciiTheme="majorHAnsi" w:hAnsiTheme="majorHAnsi" w:cstheme="majorHAnsi"/>
          <w:sz w:val="28"/>
          <w:szCs w:val="28"/>
        </w:rPr>
        <w:t>Người Sài Gòn nói chuyện thân thiện, gần gũi, cởi mở…</w:t>
      </w:r>
    </w:p>
    <w:p w14:paraId="0D68F241" w14:textId="1D136138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3. </w:t>
      </w:r>
      <w:r w:rsidRPr="008313ED">
        <w:rPr>
          <w:rFonts w:asciiTheme="majorHAnsi" w:hAnsiTheme="majorHAnsi" w:cstheme="majorHAnsi"/>
          <w:b/>
          <w:bCs/>
          <w:sz w:val="28"/>
          <w:szCs w:val="28"/>
        </w:rPr>
        <w:t>Sưu tầm ít nhất 5–7 từ/cách nói đặc trưng</w:t>
      </w:r>
      <w:r w:rsidRPr="008313ED">
        <w:rPr>
          <w:rFonts w:asciiTheme="majorHAnsi" w:hAnsiTheme="majorHAnsi" w:cstheme="majorHAnsi"/>
          <w:sz w:val="28"/>
          <w:szCs w:val="28"/>
        </w:rPr>
        <w:t>, ví dụ:</w:t>
      </w:r>
    </w:p>
    <w:p w14:paraId="0E226595" w14:textId="4FED21FC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 h</w:t>
      </w:r>
      <w:r w:rsidRPr="008313ED">
        <w:rPr>
          <w:rFonts w:asciiTheme="majorHAnsi" w:hAnsiTheme="majorHAnsi" w:cstheme="majorHAnsi"/>
          <w:sz w:val="28"/>
          <w:szCs w:val="28"/>
        </w:rPr>
        <w:t>ẻm, quẹo, bự, hổng, dzạ, nghen, xịn sò, lẹ, ha…</w:t>
      </w:r>
    </w:p>
    <w:p w14:paraId="589FC0EC" w14:textId="427E4204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4.</w:t>
      </w:r>
      <w:r w:rsidR="00E8770B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</w:t>
      </w:r>
      <w:r w:rsidRPr="008313ED">
        <w:rPr>
          <w:rFonts w:asciiTheme="majorHAnsi" w:hAnsiTheme="majorHAnsi" w:cstheme="majorHAnsi"/>
          <w:b/>
          <w:bCs/>
          <w:sz w:val="28"/>
          <w:szCs w:val="28"/>
        </w:rPr>
        <w:t>Giải thích ngắn gọn ý nghĩa</w:t>
      </w:r>
      <w:r w:rsidRPr="008313ED">
        <w:rPr>
          <w:rFonts w:asciiTheme="majorHAnsi" w:hAnsiTheme="majorHAnsi" w:cstheme="majorHAnsi"/>
          <w:sz w:val="28"/>
          <w:szCs w:val="28"/>
        </w:rPr>
        <w:t xml:space="preserve"> của từng từ/cách nói</w:t>
      </w:r>
    </w:p>
    <w:p w14:paraId="03B8F5A1" w14:textId="00B7717E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>5.</w:t>
      </w:r>
      <w:r w:rsidR="00E8770B"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 </w:t>
      </w:r>
      <w:r w:rsidRPr="008313ED">
        <w:rPr>
          <w:rFonts w:asciiTheme="majorHAnsi" w:hAnsiTheme="majorHAnsi" w:cstheme="majorHAnsi"/>
          <w:b/>
          <w:bCs/>
          <w:sz w:val="28"/>
          <w:szCs w:val="28"/>
        </w:rPr>
        <w:t>Cảm nhận của em</w:t>
      </w:r>
      <w:r w:rsidRPr="008313ED">
        <w:rPr>
          <w:rFonts w:asciiTheme="majorHAnsi" w:hAnsiTheme="majorHAnsi" w:cstheme="majorHAnsi"/>
          <w:sz w:val="28"/>
          <w:szCs w:val="28"/>
        </w:rPr>
        <w:t xml:space="preserve"> (2–3 câu):</w:t>
      </w:r>
    </w:p>
    <w:p w14:paraId="69B3D76F" w14:textId="46C69555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</w:t>
      </w:r>
      <w:r w:rsidRPr="008313ED">
        <w:rPr>
          <w:rFonts w:asciiTheme="majorHAnsi" w:hAnsiTheme="majorHAnsi" w:cstheme="majorHAnsi"/>
          <w:sz w:val="28"/>
          <w:szCs w:val="28"/>
        </w:rPr>
        <w:t>Em thích điểm gì trong cách nói của người Sài Gòn?</w:t>
      </w:r>
    </w:p>
    <w:p w14:paraId="335CB523" w14:textId="1B50740C" w:rsidR="008313ED" w:rsidRPr="008313ED" w:rsidRDefault="008313ED" w:rsidP="00E8770B">
      <w:pPr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  <w:lang w:val="en-US"/>
        </w:rPr>
        <w:t xml:space="preserve">6. </w:t>
      </w:r>
      <w:r w:rsidRPr="008313ED">
        <w:rPr>
          <w:rFonts w:asciiTheme="majorHAnsi" w:hAnsiTheme="majorHAnsi" w:cstheme="majorHAnsi"/>
          <w:b/>
          <w:bCs/>
          <w:sz w:val="28"/>
          <w:szCs w:val="28"/>
        </w:rPr>
        <w:t>Trang trí bằng hình ảnh, màu sắc</w:t>
      </w:r>
      <w:r w:rsidRPr="008313ED">
        <w:rPr>
          <w:rFonts w:asciiTheme="majorHAnsi" w:hAnsiTheme="majorHAnsi" w:cstheme="majorHAnsi"/>
          <w:sz w:val="28"/>
          <w:szCs w:val="28"/>
        </w:rPr>
        <w:t xml:space="preserve"> liên quan đến TP. HCM (chợ, xe máy, hẻm, nhà cao tầng, bến Bạch Đằng…)</w:t>
      </w:r>
    </w:p>
    <w:p w14:paraId="6D7CB31D" w14:textId="77777777" w:rsidR="008313ED" w:rsidRPr="008313ED" w:rsidRDefault="008313ED" w:rsidP="008313ED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III. YÊU CẦU HÌNH THỨC</w:t>
      </w:r>
    </w:p>
    <w:p w14:paraId="63F05086" w14:textId="7880A734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</w:t>
      </w:r>
      <w:r w:rsidRPr="008313ED">
        <w:rPr>
          <w:rFonts w:asciiTheme="majorHAnsi" w:hAnsiTheme="majorHAnsi" w:cstheme="majorHAnsi"/>
          <w:sz w:val="28"/>
          <w:szCs w:val="28"/>
        </w:rPr>
        <w:t>Trình bày trên giấy A3 hoặc khổ lớn</w:t>
      </w:r>
    </w:p>
    <w:p w14:paraId="154E2197" w14:textId="7A9B7497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</w:t>
      </w:r>
      <w:r w:rsidRPr="008313ED">
        <w:rPr>
          <w:rFonts w:asciiTheme="majorHAnsi" w:hAnsiTheme="majorHAnsi" w:cstheme="majorHAnsi"/>
          <w:sz w:val="28"/>
          <w:szCs w:val="28"/>
        </w:rPr>
        <w:t>Bố cục rõ ràng, chữ dễ đọc</w:t>
      </w:r>
    </w:p>
    <w:p w14:paraId="716B4976" w14:textId="38D4CB0E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</w:t>
      </w:r>
      <w:r w:rsidRPr="008313ED">
        <w:rPr>
          <w:rFonts w:asciiTheme="majorHAnsi" w:hAnsiTheme="majorHAnsi" w:cstheme="majorHAnsi"/>
          <w:sz w:val="28"/>
          <w:szCs w:val="28"/>
        </w:rPr>
        <w:t>Màu sắc hài hòa, sạch đẹp</w:t>
      </w:r>
    </w:p>
    <w:p w14:paraId="3BEE2921" w14:textId="567E97D9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>-</w:t>
      </w:r>
      <w:r w:rsidRPr="008313ED">
        <w:rPr>
          <w:rFonts w:asciiTheme="majorHAnsi" w:hAnsiTheme="majorHAnsi" w:cstheme="majorHAnsi"/>
          <w:sz w:val="28"/>
          <w:szCs w:val="28"/>
        </w:rPr>
        <w:t>Không sai chính tả</w:t>
      </w:r>
    </w:p>
    <w:p w14:paraId="41C54701" w14:textId="77777777" w:rsidR="008313ED" w:rsidRDefault="008313ED" w:rsidP="008313ED">
      <w:pPr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</w:p>
    <w:p w14:paraId="0F9534D8" w14:textId="51944FC6" w:rsidR="008313ED" w:rsidRPr="008313ED" w:rsidRDefault="008313ED" w:rsidP="008313ED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lastRenderedPageBreak/>
        <w:t>HƯỚNG DẪN CHẤM ĐIỂM (THANG 10)</w:t>
      </w:r>
    </w:p>
    <w:p w14:paraId="6A18FC3C" w14:textId="77777777" w:rsidR="008313ED" w:rsidRPr="008313ED" w:rsidRDefault="008313ED" w:rsidP="008313ED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1. Nội dung kiến thức (4 điểm)</w:t>
      </w:r>
    </w:p>
    <w:p w14:paraId="5B918BB9" w14:textId="20D527C7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8313ED">
        <w:rPr>
          <w:rFonts w:asciiTheme="majorHAnsi" w:hAnsiTheme="majorHAnsi" w:cstheme="majorHAnsi"/>
          <w:sz w:val="28"/>
          <w:szCs w:val="28"/>
        </w:rPr>
        <w:t>Giới thiệu đúng chủ đề, đúng ngôn ngữ TP. HCM (1đ)</w:t>
      </w:r>
    </w:p>
    <w:p w14:paraId="79AA10B2" w14:textId="0AAEC2A5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8313ED">
        <w:rPr>
          <w:rFonts w:asciiTheme="majorHAnsi" w:hAnsiTheme="majorHAnsi" w:cstheme="majorHAnsi"/>
          <w:sz w:val="28"/>
          <w:szCs w:val="28"/>
        </w:rPr>
        <w:t>Có đủ 5–7 từ/cách nói đặc trưng (2đ)</w:t>
      </w:r>
    </w:p>
    <w:p w14:paraId="0C4F6A5D" w14:textId="29F540D5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8313ED">
        <w:rPr>
          <w:rFonts w:asciiTheme="majorHAnsi" w:hAnsiTheme="majorHAnsi" w:cstheme="majorHAnsi"/>
          <w:sz w:val="28"/>
          <w:szCs w:val="28"/>
        </w:rPr>
        <w:t>Giải thích đúng, rõ ràng (1đ)</w:t>
      </w:r>
    </w:p>
    <w:p w14:paraId="5DB02243" w14:textId="77777777" w:rsidR="008313ED" w:rsidRPr="008313ED" w:rsidRDefault="008313ED" w:rsidP="008313ED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2. Trình bày – thẩm mỹ (3 điểm)</w:t>
      </w:r>
    </w:p>
    <w:p w14:paraId="491F522F" w14:textId="5F6C1DC6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8313ED">
        <w:rPr>
          <w:rFonts w:asciiTheme="majorHAnsi" w:hAnsiTheme="majorHAnsi" w:cstheme="majorHAnsi"/>
          <w:sz w:val="28"/>
          <w:szCs w:val="28"/>
        </w:rPr>
        <w:t>Bố cục rõ ràng, dễ nhìn (1đ)</w:t>
      </w:r>
    </w:p>
    <w:p w14:paraId="51A0B9DA" w14:textId="2ECAF202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8313ED">
        <w:rPr>
          <w:rFonts w:asciiTheme="majorHAnsi" w:hAnsiTheme="majorHAnsi" w:cstheme="majorHAnsi"/>
          <w:sz w:val="28"/>
          <w:szCs w:val="28"/>
        </w:rPr>
        <w:t>Trang trí đẹp, có hình ảnh minh họa (1đ)</w:t>
      </w:r>
    </w:p>
    <w:p w14:paraId="1E06C5CD" w14:textId="0158EA52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8313ED">
        <w:rPr>
          <w:rFonts w:asciiTheme="majorHAnsi" w:hAnsiTheme="majorHAnsi" w:cstheme="majorHAnsi"/>
          <w:sz w:val="28"/>
          <w:szCs w:val="28"/>
        </w:rPr>
        <w:t>Màu sắc hài hòa, chữ viết sạch đẹp (1đ)</w:t>
      </w:r>
    </w:p>
    <w:p w14:paraId="04DF08A4" w14:textId="77777777" w:rsidR="008313ED" w:rsidRPr="008313ED" w:rsidRDefault="008313ED" w:rsidP="008313ED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3. Cảm nhận – liên hệ (2 điểm)</w:t>
      </w:r>
    </w:p>
    <w:p w14:paraId="7B5B33C5" w14:textId="6FEF0088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8313ED">
        <w:rPr>
          <w:rFonts w:asciiTheme="majorHAnsi" w:hAnsiTheme="majorHAnsi" w:cstheme="majorHAnsi"/>
          <w:sz w:val="28"/>
          <w:szCs w:val="28"/>
        </w:rPr>
        <w:t>Nêu được suy nghĩ, cảm xúc về ngôn ngữ người Sài Gòn (2đ)</w:t>
      </w:r>
    </w:p>
    <w:p w14:paraId="74DE159B" w14:textId="77777777" w:rsidR="008313ED" w:rsidRPr="008313ED" w:rsidRDefault="008313ED" w:rsidP="008313ED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4. Thái độ học tập (1 điểm)</w:t>
      </w:r>
    </w:p>
    <w:p w14:paraId="06EFE40E" w14:textId="3F6E5990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  <w:lang w:val="en-US"/>
        </w:rPr>
        <w:t xml:space="preserve">- </w:t>
      </w:r>
      <w:r w:rsidRPr="008313ED">
        <w:rPr>
          <w:rFonts w:asciiTheme="majorHAnsi" w:hAnsiTheme="majorHAnsi" w:cstheme="majorHAnsi"/>
          <w:sz w:val="28"/>
          <w:szCs w:val="28"/>
        </w:rPr>
        <w:t>Làm bài nghiêm túc, đúng thời gian, có đầu tư (1đ)</w:t>
      </w:r>
    </w:p>
    <w:p w14:paraId="4E52A523" w14:textId="77777777" w:rsidR="008313ED" w:rsidRPr="008313ED" w:rsidRDefault="008313ED" w:rsidP="008313ED">
      <w:pPr>
        <w:rPr>
          <w:rFonts w:asciiTheme="majorHAnsi" w:hAnsiTheme="majorHAnsi" w:cstheme="majorHAnsi"/>
          <w:b/>
          <w:bCs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GỢI Ý PHÂN MỨC</w:t>
      </w:r>
    </w:p>
    <w:p w14:paraId="5395FE2A" w14:textId="316F1F18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9–10 điểm</w:t>
      </w:r>
      <w:r w:rsidRPr="008313ED">
        <w:rPr>
          <w:rFonts w:asciiTheme="majorHAnsi" w:hAnsiTheme="majorHAnsi" w:cstheme="majorHAnsi"/>
          <w:sz w:val="28"/>
          <w:szCs w:val="28"/>
        </w:rPr>
        <w:t>: Đủ ý, trình bày rất đẹp, sáng tạo, cảm nhận hay</w:t>
      </w:r>
    </w:p>
    <w:p w14:paraId="3C4471EA" w14:textId="0F089890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7–8 điểm</w:t>
      </w:r>
      <w:r w:rsidRPr="008313ED">
        <w:rPr>
          <w:rFonts w:asciiTheme="majorHAnsi" w:hAnsiTheme="majorHAnsi" w:cstheme="majorHAnsi"/>
          <w:sz w:val="28"/>
          <w:szCs w:val="28"/>
        </w:rPr>
        <w:t>: Đủ ý, trình bày khá, rõ ràng</w:t>
      </w:r>
    </w:p>
    <w:p w14:paraId="28D303FD" w14:textId="77777777" w:rsidR="008313ED" w:rsidRPr="008313ED" w:rsidRDefault="008313ED" w:rsidP="008313ED">
      <w:pPr>
        <w:rPr>
          <w:rFonts w:asciiTheme="majorHAnsi" w:hAnsiTheme="majorHAnsi" w:cstheme="majorHAnsi"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5–6 điểm</w:t>
      </w:r>
      <w:r w:rsidRPr="008313ED">
        <w:rPr>
          <w:rFonts w:asciiTheme="majorHAnsi" w:hAnsiTheme="majorHAnsi" w:cstheme="majorHAnsi"/>
          <w:sz w:val="28"/>
          <w:szCs w:val="28"/>
        </w:rPr>
        <w:t>: Thiếu 1–2 ý, trang trí đơn giản</w:t>
      </w:r>
    </w:p>
    <w:p w14:paraId="68B69855" w14:textId="77777777" w:rsidR="00F150F3" w:rsidRDefault="008313ED" w:rsidP="00F150F3">
      <w:pPr>
        <w:rPr>
          <w:rFonts w:asciiTheme="majorHAnsi" w:hAnsiTheme="majorHAnsi" w:cstheme="majorHAnsi"/>
          <w:sz w:val="28"/>
          <w:szCs w:val="28"/>
        </w:rPr>
      </w:pPr>
      <w:r w:rsidRPr="008313ED">
        <w:rPr>
          <w:rFonts w:asciiTheme="majorHAnsi" w:hAnsiTheme="majorHAnsi" w:cstheme="majorHAnsi"/>
          <w:b/>
          <w:bCs/>
          <w:sz w:val="28"/>
          <w:szCs w:val="28"/>
        </w:rPr>
        <w:t>Dưới 5 điểm</w:t>
      </w:r>
      <w:r w:rsidRPr="008313ED">
        <w:rPr>
          <w:rFonts w:asciiTheme="majorHAnsi" w:hAnsiTheme="majorHAnsi" w:cstheme="majorHAnsi"/>
          <w:sz w:val="28"/>
          <w:szCs w:val="28"/>
        </w:rPr>
        <w:t>: Sơ sài, thiếu nhiều nội dung</w:t>
      </w:r>
    </w:p>
    <w:p w14:paraId="0A0D108C" w14:textId="63E87AA9" w:rsidR="00F150F3" w:rsidRPr="00F150F3" w:rsidRDefault="00F150F3" w:rsidP="00F150F3">
      <w:pPr>
        <w:rPr>
          <w:rFonts w:asciiTheme="majorHAnsi" w:hAnsiTheme="majorHAnsi" w:cstheme="majorHAnsi"/>
          <w:sz w:val="28"/>
          <w:szCs w:val="28"/>
        </w:rPr>
      </w:pPr>
      <w:r w:rsidRPr="00F150F3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/>
          <w14:ligatures w14:val="none"/>
        </w:rPr>
        <w:t>TIÊU CHÍ XẾP LOẠI:</w:t>
      </w:r>
    </w:p>
    <w:p w14:paraId="32407DA9" w14:textId="77777777" w:rsidR="00F150F3" w:rsidRPr="00F150F3" w:rsidRDefault="00F150F3" w:rsidP="00F150F3">
      <w:pPr>
        <w:shd w:val="clear" w:color="auto" w:fill="FFFFFF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  <w:r w:rsidRPr="00F150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Sản phẩm đạt từ 6 điểm trở lên xếp loại Đạt</w:t>
      </w:r>
    </w:p>
    <w:p w14:paraId="6F219C13" w14:textId="77777777" w:rsidR="00F150F3" w:rsidRPr="00F150F3" w:rsidRDefault="00F150F3" w:rsidP="00F150F3">
      <w:pPr>
        <w:shd w:val="clear" w:color="auto" w:fill="FFFFFF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  <w:r w:rsidRPr="00F150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/>
          <w14:ligatures w14:val="none"/>
        </w:rPr>
        <w:t>Sản phẩm dưới 6 điểm xếp Chưa đạt</w:t>
      </w:r>
    </w:p>
    <w:p w14:paraId="0700B640" w14:textId="77777777" w:rsidR="00123E31" w:rsidRPr="008313ED" w:rsidRDefault="00123E31">
      <w:pPr>
        <w:rPr>
          <w:rFonts w:asciiTheme="majorHAnsi" w:hAnsiTheme="majorHAnsi" w:cstheme="majorHAnsi"/>
          <w:sz w:val="28"/>
          <w:szCs w:val="28"/>
        </w:rPr>
      </w:pPr>
    </w:p>
    <w:sectPr w:rsidR="00123E31" w:rsidRPr="008313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8BFA0" w14:textId="77777777" w:rsidR="00724101" w:rsidRDefault="00724101" w:rsidP="008313ED">
      <w:pPr>
        <w:spacing w:after="0" w:line="240" w:lineRule="auto"/>
      </w:pPr>
      <w:r>
        <w:separator/>
      </w:r>
    </w:p>
  </w:endnote>
  <w:endnote w:type="continuationSeparator" w:id="0">
    <w:p w14:paraId="78F71E73" w14:textId="77777777" w:rsidR="00724101" w:rsidRDefault="00724101" w:rsidP="00831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0E74B" w14:textId="77777777" w:rsidR="00724101" w:rsidRDefault="00724101" w:rsidP="008313ED">
      <w:pPr>
        <w:spacing w:after="0" w:line="240" w:lineRule="auto"/>
      </w:pPr>
      <w:r>
        <w:separator/>
      </w:r>
    </w:p>
  </w:footnote>
  <w:footnote w:type="continuationSeparator" w:id="0">
    <w:p w14:paraId="21379AB3" w14:textId="77777777" w:rsidR="00724101" w:rsidRDefault="00724101" w:rsidP="008313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472"/>
    <w:multiLevelType w:val="hybridMultilevel"/>
    <w:tmpl w:val="2FC29050"/>
    <w:lvl w:ilvl="0" w:tplc="4642DB2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E2A80"/>
    <w:multiLevelType w:val="hybridMultilevel"/>
    <w:tmpl w:val="5E9288A4"/>
    <w:lvl w:ilvl="0" w:tplc="BC20AFD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C38FE"/>
    <w:multiLevelType w:val="multilevel"/>
    <w:tmpl w:val="2C80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CF510C"/>
    <w:multiLevelType w:val="hybridMultilevel"/>
    <w:tmpl w:val="C8CE1554"/>
    <w:lvl w:ilvl="0" w:tplc="8A6846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A3B4F"/>
    <w:multiLevelType w:val="hybridMultilevel"/>
    <w:tmpl w:val="14D45E3C"/>
    <w:lvl w:ilvl="0" w:tplc="B52E255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D3E"/>
    <w:multiLevelType w:val="multilevel"/>
    <w:tmpl w:val="13724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A80109"/>
    <w:multiLevelType w:val="multilevel"/>
    <w:tmpl w:val="DB3C4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0423BD"/>
    <w:multiLevelType w:val="multilevel"/>
    <w:tmpl w:val="7B02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F02E20"/>
    <w:multiLevelType w:val="multilevel"/>
    <w:tmpl w:val="7842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1651AE"/>
    <w:multiLevelType w:val="multilevel"/>
    <w:tmpl w:val="6BBA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1F6BB0"/>
    <w:multiLevelType w:val="multilevel"/>
    <w:tmpl w:val="32FA1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3FB"/>
    <w:rsid w:val="00123E31"/>
    <w:rsid w:val="00156D2A"/>
    <w:rsid w:val="004060E4"/>
    <w:rsid w:val="0049683F"/>
    <w:rsid w:val="005A1E0F"/>
    <w:rsid w:val="005B13FB"/>
    <w:rsid w:val="00724101"/>
    <w:rsid w:val="008313ED"/>
    <w:rsid w:val="00E8770B"/>
    <w:rsid w:val="00F15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AA2A1"/>
  <w15:chartTrackingRefBased/>
  <w15:docId w15:val="{F673B13B-CCD3-40E0-A36A-A2C77F1C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13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13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13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13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13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13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13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13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13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13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13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13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13F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13F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13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13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13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13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13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1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13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13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13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13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13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13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13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13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13F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313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3ED"/>
  </w:style>
  <w:style w:type="paragraph" w:styleId="Footer">
    <w:name w:val="footer"/>
    <w:basedOn w:val="Normal"/>
    <w:link w:val="FooterChar"/>
    <w:uiPriority w:val="99"/>
    <w:unhideWhenUsed/>
    <w:rsid w:val="008313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3ED"/>
  </w:style>
  <w:style w:type="table" w:styleId="TableGrid">
    <w:name w:val="Table Grid"/>
    <w:basedOn w:val="TableNormal"/>
    <w:uiPriority w:val="39"/>
    <w:rsid w:val="00831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14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08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</cp:revision>
  <dcterms:created xsi:type="dcterms:W3CDTF">2026-01-06T01:22:00Z</dcterms:created>
  <dcterms:modified xsi:type="dcterms:W3CDTF">2026-01-06T08:48:00Z</dcterms:modified>
</cp:coreProperties>
</file>